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1E0" w:rsidRDefault="008B7B27">
      <w:r w:rsidRPr="008B7B27">
        <w:drawing>
          <wp:inline distT="0" distB="0" distL="0" distR="0">
            <wp:extent cx="2514600" cy="2247900"/>
            <wp:effectExtent l="19050" t="0" r="0" b="0"/>
            <wp:docPr id="5" name="Picture 1" descr="I:\DCIM\Camera\IMG_20141014_092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Camera\IMG_20141014_0921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8B7B27">
        <w:drawing>
          <wp:inline distT="0" distB="0" distL="0" distR="0">
            <wp:extent cx="2514600" cy="2247900"/>
            <wp:effectExtent l="19050" t="0" r="0" b="0"/>
            <wp:docPr id="6" name="Picture 2" descr="I:\DCIM\Camera\IMG_20141014_095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Camera\IMG_20141014_0957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</w:t>
      </w:r>
    </w:p>
    <w:p w:rsidR="008B7B27" w:rsidRDefault="008B7B27"/>
    <w:p w:rsidR="008B7B27" w:rsidRDefault="008B7B27"/>
    <w:p w:rsidR="008B7B27" w:rsidRDefault="008B7B27"/>
    <w:p w:rsidR="008B7B27" w:rsidRDefault="008B7B27">
      <w:r>
        <w:t xml:space="preserve">                                           </w:t>
      </w:r>
      <w:r w:rsidRPr="008B7B27">
        <w:drawing>
          <wp:inline distT="0" distB="0" distL="0" distR="0">
            <wp:extent cx="2600325" cy="2200275"/>
            <wp:effectExtent l="19050" t="0" r="9525" b="0"/>
            <wp:docPr id="4" name="Picture 3" descr="I:\DCIM\Camera\IMG_20141014_101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Camera\IMG_20141014_1017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7B27" w:rsidSect="003001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B7B27"/>
    <w:rsid w:val="003001E0"/>
    <w:rsid w:val="008B7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1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B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NOSDRA -PHZO</dc:creator>
  <cp:lastModifiedBy>NOSDRA -PHZO</cp:lastModifiedBy>
  <cp:revision>1</cp:revision>
  <dcterms:created xsi:type="dcterms:W3CDTF">2015-01-13T14:31:00Z</dcterms:created>
  <dcterms:modified xsi:type="dcterms:W3CDTF">2015-01-13T14:36:00Z</dcterms:modified>
</cp:coreProperties>
</file>